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1CB" w:rsidRPr="00004A9F" w:rsidRDefault="002971CB" w:rsidP="002971C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4A9F">
        <w:rPr>
          <w:rFonts w:ascii="Times New Roman" w:eastAsia="Times New Roman" w:hAnsi="Times New Roman" w:cs="Times New Roman"/>
          <w:b/>
          <w:bCs/>
          <w:sz w:val="24"/>
          <w:szCs w:val="24"/>
        </w:rPr>
        <w:t>Бюллетень новых поступлений за 2018 год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45"/>
      </w:tblGrid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   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Planet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English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учебник английского языка для учреждений СПО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Г.Т.Безкоровайная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 Н.И.Соколова и др. - 5-е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- 256с. : ил. - ISBN 00612387.</w:t>
            </w:r>
          </w:p>
          <w:p w:rsidR="002971CB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Антонова, Евгения Станиславовна.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   Русский язык и литература.</w:t>
            </w:r>
            <w:r w:rsidR="00651DC0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Русский язык : учебник для СПО / Антонова, Евгения Станиславовна, Т. М.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Воителева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- 3-изд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2017. - 416с. - ISBN 00612490.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26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Артемов, Виктор Владимирович.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   История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СПО. В двух частях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Ч.2 / Артемов, Виктор Владимирович, Ю. Н.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Лубченков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- 3-е изд. доп.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2018. - 400с. - ISBN 00612442.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Артемов, Виктор Владимирович.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   История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СПО. В двух частях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Ч.1 / Артемов, Виктор Владимирович, Ю. Н.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Лубченков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- 3-е изд. доп.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2018. - 352с. - ISBN 00612406.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Астафьева,</w:t>
            </w:r>
            <w:r w:rsidR="00103CA1"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Наталья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Егоровна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нформатика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ИКТ : Практикум для профессий и специальностей технического и социально-экономического профилей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Астафьева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,Н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аталья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Егоровна,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Гавриллова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С.А.,Цветкова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М.С. ; Под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ред.М.С.Цветковой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- 4-изд.,стер.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2014. - 272с. - ISBN 00610395.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Башмаков, Марк Иванович.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   Математика : сборник задач профильной направленности / Башмаков, Марк Иванович. - 2-изд.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2018. - 208с. - ISBN 00613059.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Башмаков, Марк Иванович.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   Математика: алгебра и начала математического анализа, геометрия : учебник для СПО / Башмаков, Марк Иванович. - 4-изд.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- 256с. - ISBN 00610634.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Бишаева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 Альбина Анатольевна.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   Физическая культура : учебник для СПО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Бишаева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 Альбина Анатольевна. - 4-изд.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2018. - 320с. - ISBN 00610325.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26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Важенин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,А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лексей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Геннадьевич.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   Обществознание для профессий и специальностей технического, естественно -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научного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уманитарного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профилей : учебник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Важенин,Алексей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Геннадьевич. - 6-е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изд.,стер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- 528с. - ISBN 00610518.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26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Важенин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,А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лексей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Геннадьевич.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   Обществознание для профессий и специальностей технического, естественно -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научного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уманитарного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профилей : Практикум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Важенин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,А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лексей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Геннадьевич.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- 240с. - ISBN 00611740.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26экз.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Воителева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 Татьяна Михайловна.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   Русский язык 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:с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борник упражнений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учеб.пособие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Воителева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 Татьяна Михайловна.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2018. - 224с. - ISBN 00610562.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26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Габриелян, Олег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Саргисович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 Естествознание.</w:t>
            </w:r>
            <w:r w:rsidR="00103CA1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Химия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Габриелян, Олег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Саргисович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 И. Г. Остроумов. - 3-е изд.стер.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2018. - 240с. - (Профессиональное образование).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Голубев, Анатолий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Павлович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емецкий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язык для технических специальностей : учебник / Голубев, Анатолий Павлович, Беляков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Д.А.,Смирнова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И.Б. ; Под ред.А.П.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- 2-е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изд.,стер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КНОРУС, 2018. - 306 с. - (Средне профессиональное образование).</w:t>
            </w:r>
          </w:p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10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Галаганов,Владимир</w:t>
            </w:r>
            <w:proofErr w:type="spellEnd"/>
            <w:r w:rsidRPr="00004A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04A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Петрович</w:t>
            </w:r>
            <w:proofErr w:type="gramStart"/>
            <w:r w:rsidRPr="00004A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раво</w:t>
            </w:r>
            <w:proofErr w:type="spell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социального </w:t>
            </w:r>
            <w:proofErr w:type="spell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обеспечения.Практикум</w:t>
            </w:r>
            <w:proofErr w:type="spell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: Учебное пособие / </w:t>
            </w:r>
            <w:proofErr w:type="spell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Галаганов</w:t>
            </w:r>
            <w:proofErr w:type="gram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,В</w:t>
            </w:r>
            <w:proofErr w:type="gram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ладимир</w:t>
            </w:r>
            <w:proofErr w:type="spell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Петрович, </w:t>
            </w:r>
            <w:proofErr w:type="spell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Шарова</w:t>
            </w:r>
            <w:proofErr w:type="spell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А.П.,Антонова</w:t>
            </w:r>
            <w:proofErr w:type="spell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Н.В. ; Под ред. В.П. </w:t>
            </w:r>
            <w:proofErr w:type="spell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Галаганова</w:t>
            </w:r>
            <w:proofErr w:type="spell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. - М.</w:t>
            </w:r>
            <w:proofErr w:type="gram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КНОРУС, 2018. - 284с. - (Среднее профессиональное образование</w:t>
            </w:r>
            <w:proofErr w:type="gram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.; ).</w:t>
            </w:r>
            <w:proofErr w:type="gramEnd"/>
          </w:p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10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Гомола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 Александр Иванович.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Семейное право : учебник для СПО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Гомола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Александр Иванович, И. А.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Гомола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- 12 -е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справ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- М. : Изд.центр "Академия", 2017. - 176с. - (Профессиональное образование). -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.: с.169.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5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Гомола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Александр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Иванович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кономика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профессий и специальностей социально - экономического профиля : учебник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Гомола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 Александр Иванович.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- 352с. - (Профессиональное образование).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Григорьев, Валерий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Петрович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борник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задач по высшей математике : учебник для СПО / Григорьев, Валерий Петрович, Т. Н. Сабурова. - 7-е изд.стер.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2017. - 160с. - (Среднее профессиональное образование). - ISBN 00613331.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Григорьев, Валерий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Петрович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лементы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высшей математики : учебник для СПО / Григорьев, Валерий Петрович, Ю. А. Дубинский. - 12-е изд.стер.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2017. - 400с. - (Среднее профессиональное образование). - ISBN 00613331.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22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Дмитриева, Валентина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Феофановна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Ф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изика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профессий и специальностей технического профиля. : учебник для СПО / Дмитриева, Валентина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Феофановна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- 4-е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изд.,стер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2017. - 448с. - (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Общеообразовательные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дисциплины).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16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Дмитриева, Валентина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Феофановна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Ф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изика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профессий и специальностей технического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профиля.Сборник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задач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учеб.пособие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Дмитриева, Валентина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Феофановна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2017. - 256с. - (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Общеообразовательные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дисциплины).</w:t>
            </w:r>
            <w:r w:rsidR="00103CA1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16экз.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Ермолаев, Валерий Вячеславович.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   Разработка технологических процессов изготовления деталей машин : учебник / Ермолаев, Валерий Вячеславович, А. И.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Ильянков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- 2-е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2017. - 336с. - (Профессиональное образование). - Библиогр.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:с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.326.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3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Игошин,</w:t>
            </w:r>
            <w:r w:rsidR="00103CA1"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Владимир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Иванович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лементы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математической логики : учебник для СПО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Игошин,Владимир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Иванович.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2016. - 320с. - Библиогр.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:с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.311.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10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Ильянков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 Александр Иосифович.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   Технология машиностроения.</w:t>
            </w:r>
            <w:r w:rsidR="00103CA1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Практикум и курсовое проектирование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Ильянков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Александр Иосифович, В. Ю. Новиков. - 5-е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изд.,стереот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Академия, 2017. - 432с. - Библиогр.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:с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.428.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16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Константинов, Владимир Михайлович.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   Экологические основы природопользования : учебник для СПО / Константинов, Владимир Михайлович, Ю. Б.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Челидзе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- 18 -е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- 240с. - ISBN 00610414.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26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Косолапова, Нина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Васильевна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сновы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безопасности жизнедеятельности : учебник для СПО / Косолапова, Нина Васильевна, Н. А. Прокопенко. - 4-изд.,стер.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- 368с..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26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Лавровская, Ольга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Борисовна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ехнические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средства информатизации.</w:t>
            </w:r>
            <w:r w:rsidR="00004A9F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Практикум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 Лавровская, Ольга Борисовна.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ентр "Академия", 2016. - 208с. - (Профессиональное образование.). -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.: с.202.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3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Москатов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 Евгений Анатольевич.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Электронная техника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Москатов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 Евгений Анатольевич.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КНОРУС, 2017. - 200с. - (Средне профессиональное образование).</w:t>
            </w:r>
          </w:p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Певцова, Елена Александровна.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Право для профессий и специальностей социально-экономического профиля : учебник / Певцова, Елена Александровна. - 4-е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спр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- 480с. - (Профессиональное образование). - Библиогр.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;с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.470.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Певцова, Елена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Александровна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раво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профессий и специальностей социально-экономического профиля.</w:t>
            </w:r>
            <w:r w:rsidR="00103CA1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Практикум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Певцова, Елена Александровна. - 6-е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изд.,стер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- 160с. - (Профессиональное образование).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Петров, Владимир Петрович.</w:t>
            </w:r>
            <w:r w:rsidR="008C75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Регулировка, диагностика и мониторинг работоспособности смонтированных узлов, блоков и приборов радиоэлектронной аппаратуры,</w:t>
            </w:r>
            <w:r w:rsidR="00103CA1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аппаратуры проводной связи,</w:t>
            </w:r>
            <w:r w:rsidR="00103CA1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элементов узлов импульсной и вычислительной техники.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Практикум.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Петров, Владимир Петрович.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2016. - 224с. - (Профессиональное образование).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14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   </w:t>
            </w: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Русский язык и литература.</w:t>
            </w:r>
            <w:r w:rsidR="00651DC0"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Литература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Практикум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 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ред.Г.А.Обернихиной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- 352с. : ил. - ISBN 00612467.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   </w:t>
            </w: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Русский язык и литература.</w:t>
            </w:r>
            <w:r w:rsidR="00651DC0"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Литература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СПО. В двух частях. : Ч.2 / Под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ред.Г.А.Обернихиной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- 5- е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- 448с. : ил. - ISBN 00610728.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   </w:t>
            </w: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Русский язык и литература.</w:t>
            </w:r>
            <w:r w:rsidR="00651DC0"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Литература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СПО. В двух частях. : Ч.1 / Под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ред.Г.А.Обернихиной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- 5- е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тер.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2017. - 448с. : ил. - ISBN 00611700.</w:t>
            </w:r>
          </w:p>
          <w:p w:rsidR="00651DC0" w:rsidRPr="00004A9F" w:rsidRDefault="00651DC0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Самойленко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Петр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Иванович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стествознание.Физика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учеб.пособие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Самойленко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 Петр Иванович. - 3-е изд.стер.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2018. - 336 с. - (Профессиональное образование).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Самойленко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Петр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Иванович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стествознание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103CA1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Физика.</w:t>
            </w:r>
            <w:r w:rsidR="00103CA1"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Сборник задач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Самойленко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, Петр Иванович.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2018. - 240 с. - (Профессиональное образование).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Семакин, Игорь Геннадьевич.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Основы алгоритмизации и программирования. Практикум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Семакин, Игорь Геннадьевич, А. П. Шестаков. - 5-е изд.стер.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2017. - 144с. - (Профессиональное образование).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10 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Соколова, Елена Николаевна.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   Материаловедение: Лабораторный практикум :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СПО / Соколова, Елена Николаевна, Борисова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А.О.,Давыденко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Л.В. - 4-е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изд.,стереот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2017. - 128 с.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15 экз.</w:t>
            </w:r>
          </w:p>
        </w:tc>
      </w:tr>
      <w:tr w:rsidR="002971CB" w:rsidRPr="00004A9F" w:rsidTr="002971CB">
        <w:trPr>
          <w:trHeight w:val="509"/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04A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Технологии социальной работы с молодежью</w:t>
            </w:r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: </w:t>
            </w:r>
            <w:proofErr w:type="spell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учеб.пособие</w:t>
            </w:r>
            <w:proofErr w:type="spellEnd"/>
            <w:proofErr w:type="gram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/ П</w:t>
            </w:r>
            <w:proofErr w:type="gram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од </w:t>
            </w:r>
            <w:proofErr w:type="spell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ред.Н.Ф.Басова</w:t>
            </w:r>
            <w:proofErr w:type="spell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. - М.</w:t>
            </w:r>
            <w:proofErr w:type="gramStart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4A9F">
              <w:rPr>
                <w:rFonts w:ascii="Times New Roman" w:hAnsi="Times New Roman" w:cs="Times New Roman"/>
                <w:sz w:val="24"/>
                <w:szCs w:val="24"/>
              </w:rPr>
              <w:t xml:space="preserve"> КНОРУС, 2018. - 398с. - ISBN 00609830.</w:t>
            </w:r>
          </w:p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04A9F">
              <w:rPr>
                <w:rFonts w:ascii="Times New Roman" w:hAnsi="Times New Roman" w:cs="Times New Roman"/>
                <w:sz w:val="24"/>
                <w:szCs w:val="24"/>
              </w:rPr>
              <w:t>5экз.</w:t>
            </w:r>
          </w:p>
        </w:tc>
      </w:tr>
      <w:tr w:rsidR="002971CB" w:rsidRPr="00004A9F" w:rsidTr="002971CB">
        <w:trPr>
          <w:tblCellSpacing w:w="15" w:type="dxa"/>
        </w:trPr>
        <w:tc>
          <w:tcPr>
            <w:tcW w:w="4969" w:type="pct"/>
            <w:hideMark/>
          </w:tcPr>
          <w:p w:rsidR="002971CB" w:rsidRPr="00004A9F" w:rsidRDefault="002971CB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Цветкова, Марина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Серафимовна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нформатика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учебник для СПО / Цветкова, Марина Серафимовна,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Хлобыстова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Ирина Юрьевна. - 4-е </w:t>
            </w:r>
            <w:proofErr w:type="spell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изд.испр</w:t>
            </w:r>
            <w:proofErr w:type="spell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 - М. : Изд</w:t>
            </w:r>
            <w:proofErr w:type="gramStart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ентр "Академия", 2018. - 352с. : ил.,. - ISBN 00610663.</w:t>
            </w:r>
          </w:p>
          <w:p w:rsidR="00103CA1" w:rsidRPr="00004A9F" w:rsidRDefault="00103CA1" w:rsidP="00297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A9F">
              <w:rPr>
                <w:rFonts w:ascii="Times New Roman" w:eastAsia="Times New Roman" w:hAnsi="Times New Roman" w:cs="Times New Roman"/>
                <w:sz w:val="24"/>
                <w:szCs w:val="24"/>
              </w:rPr>
              <w:t>27 экз.</w:t>
            </w:r>
          </w:p>
        </w:tc>
      </w:tr>
    </w:tbl>
    <w:p w:rsidR="00482F18" w:rsidRPr="00004A9F" w:rsidRDefault="00482F18">
      <w:pPr>
        <w:rPr>
          <w:rFonts w:ascii="Times New Roman" w:hAnsi="Times New Roman" w:cs="Times New Roman"/>
          <w:sz w:val="24"/>
          <w:szCs w:val="24"/>
        </w:rPr>
      </w:pPr>
    </w:p>
    <w:p w:rsidR="002971CB" w:rsidRPr="00004A9F" w:rsidRDefault="002971CB">
      <w:pPr>
        <w:rPr>
          <w:rFonts w:ascii="Times New Roman" w:hAnsi="Times New Roman" w:cs="Times New Roman"/>
          <w:sz w:val="24"/>
          <w:szCs w:val="24"/>
        </w:rPr>
      </w:pPr>
    </w:p>
    <w:p w:rsidR="00004A9F" w:rsidRPr="00004A9F" w:rsidRDefault="00004A9F">
      <w:pPr>
        <w:rPr>
          <w:rFonts w:ascii="Times New Roman" w:hAnsi="Times New Roman" w:cs="Times New Roman"/>
          <w:sz w:val="24"/>
          <w:szCs w:val="24"/>
        </w:rPr>
      </w:pPr>
    </w:p>
    <w:sectPr w:rsidR="00004A9F" w:rsidRPr="00004A9F" w:rsidSect="00482F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CA2EA2"/>
    <w:multiLevelType w:val="hybridMultilevel"/>
    <w:tmpl w:val="6CFEC9BA"/>
    <w:lvl w:ilvl="0" w:tplc="21D449E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B5604B"/>
    <w:multiLevelType w:val="hybridMultilevel"/>
    <w:tmpl w:val="B2529EC4"/>
    <w:lvl w:ilvl="0" w:tplc="21D449E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2971CB"/>
    <w:rsid w:val="00004A9F"/>
    <w:rsid w:val="00103CA1"/>
    <w:rsid w:val="001C00F8"/>
    <w:rsid w:val="00235408"/>
    <w:rsid w:val="002971CB"/>
    <w:rsid w:val="00357E26"/>
    <w:rsid w:val="00482F18"/>
    <w:rsid w:val="004D040D"/>
    <w:rsid w:val="00651DC0"/>
    <w:rsid w:val="0068094D"/>
    <w:rsid w:val="0069593E"/>
    <w:rsid w:val="00715D3F"/>
    <w:rsid w:val="008C759B"/>
    <w:rsid w:val="009127BC"/>
    <w:rsid w:val="00C1156E"/>
    <w:rsid w:val="00F2702D"/>
    <w:rsid w:val="00F75F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F18"/>
  </w:style>
  <w:style w:type="paragraph" w:styleId="3">
    <w:name w:val="heading 3"/>
    <w:basedOn w:val="a"/>
    <w:link w:val="30"/>
    <w:uiPriority w:val="9"/>
    <w:qFormat/>
    <w:rsid w:val="002971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000088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971CB"/>
    <w:rPr>
      <w:rFonts w:ascii="Times New Roman" w:eastAsia="Times New Roman" w:hAnsi="Times New Roman" w:cs="Times New Roman"/>
      <w:b/>
      <w:bCs/>
      <w:color w:val="000088"/>
      <w:sz w:val="27"/>
      <w:szCs w:val="27"/>
    </w:rPr>
  </w:style>
  <w:style w:type="paragraph" w:styleId="a3">
    <w:name w:val="List Paragraph"/>
    <w:basedOn w:val="a"/>
    <w:uiPriority w:val="34"/>
    <w:qFormat/>
    <w:rsid w:val="002971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86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1315</Words>
  <Characters>7496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Библиотека</cp:lastModifiedBy>
  <cp:revision>6</cp:revision>
  <cp:lastPrinted>2018-09-12T07:42:00Z</cp:lastPrinted>
  <dcterms:created xsi:type="dcterms:W3CDTF">2018-09-12T07:13:00Z</dcterms:created>
  <dcterms:modified xsi:type="dcterms:W3CDTF">2018-09-20T14:16:00Z</dcterms:modified>
</cp:coreProperties>
</file>